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E27" w:rsidRDefault="00C75E27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280B8B" wp14:editId="204FA77E">
                <wp:simplePos x="0" y="0"/>
                <wp:positionH relativeFrom="column">
                  <wp:posOffset>-184785</wp:posOffset>
                </wp:positionH>
                <wp:positionV relativeFrom="paragraph">
                  <wp:posOffset>694690</wp:posOffset>
                </wp:positionV>
                <wp:extent cx="7639050" cy="10668000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0" cy="106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75E27" w:rsidRPr="009049C0" w:rsidRDefault="00C75E27" w:rsidP="00C75E2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Мин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ем бабам Низамов Әсретдин Низаме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тдин улы.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1921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нче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елның  21 нче   февралендә Иске Мичән авылында туган.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Ул гаиләдә бердәнбер бала була, чөнки бабам әтисен бөтенләй хәтерләми.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Бабам туганчы ук,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аның гаиләсенә бик зур кайгы килә.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Әтисен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кулак дип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сөргенгә сөрәләр, өйләрен юк итәләр.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Бабайның әнисе Нәфисә әби бернәрсәсез авырлы килеш урамда кала.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Кешегә идән юып,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кер  юып,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су китер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е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п,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өйдән-өйгә тамак ялгар өчен эшләп йөри башлый.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Бабай тугач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Нәфисә әби аны яшереп тота,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чөнки кулак малае дип үтерүдән бик курка ул.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Алар салам эскертендә дә яши,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кемнәрнеңдер кара мунчаларында да төн куна.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Нәфисә әби бабайны бик яхшы тәрбияли.</w:t>
                            </w:r>
                          </w:p>
                          <w:p w:rsidR="00C75E27" w:rsidRPr="009049C0" w:rsidRDefault="00C75E27" w:rsidP="00C75E2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Әсретдин бабам 4 класс белем ала.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Ул бик башлы була.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Ләкин ул заманда укырга гына мөмкин булмый.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Әнисе белән гел эштә була ул.</w:t>
                            </w:r>
                          </w:p>
                          <w:p w:rsidR="00C75E27" w:rsidRPr="009049C0" w:rsidRDefault="00C75E27" w:rsidP="00C75E2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1939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нчы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елны Әсретдин бабай Чита якларына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армия сафларына китә.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Әйбәт кенә хезмәт итеп,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инде кайтыр вакыт җитеп килгәндә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илдә сугыш башлана.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Бабамнарны җыялар да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җәйге учениега барабыз дип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Белорусиягә алып китәләр һәм алар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барып җиткәч кенә,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сугыш башланганын беләләр.</w:t>
                            </w:r>
                          </w:p>
                          <w:p w:rsidR="00C75E27" w:rsidRPr="009049C0" w:rsidRDefault="00C75E27" w:rsidP="00C75E2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1943 нче елда Смоленскийда Әсретдин бабам яралана.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Аның аягына пуля эләгә.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Бабам белән гел бергә,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аның якташы Саба районы Сәрдә авылыннан Г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ый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л</w:t>
                            </w:r>
                            <w:r w:rsidRPr="0000511F">
                              <w:rPr>
                                <w:sz w:val="28"/>
                                <w:szCs w:val="28"/>
                                <w:lang w:val="tt-RU"/>
                              </w:rPr>
                              <w:t>ь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метдин исемле кеше дә  була.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Менә шул Г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ый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л</w:t>
                            </w:r>
                            <w:r w:rsidRPr="0000511F">
                              <w:rPr>
                                <w:sz w:val="28"/>
                                <w:szCs w:val="28"/>
                                <w:lang w:val="tt-RU"/>
                              </w:rPr>
                              <w:t>ь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метдин дигән кеше бабамны сугыш кырыннан күтәреп алып чыга да инде.</w:t>
                            </w:r>
                          </w:p>
                          <w:p w:rsidR="00C75E27" w:rsidRPr="009049C0" w:rsidRDefault="00C75E27" w:rsidP="00C75E2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Бабам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сигез ай госпитальдә ятып,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бераз рәтләнгәч, 1944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нче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елда авылга кайта.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Әнисе исән була,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улы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аксак булса да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исән-сау кайтуына бик сөенә.</w:t>
                            </w:r>
                          </w:p>
                          <w:p w:rsidR="00C75E27" w:rsidRPr="00C75E27" w:rsidRDefault="00C75E27" w:rsidP="00C75E27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14.55pt;margin-top:54.7pt;width:601.5pt;height:840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" filled="f" stroked="f">
                <v:fill o:detectmouseclick="t"/>
                <v:textbox style="mso-fit-shape-to-text:t">
                  <w:txbxContent>
                    <w:p w:rsidR="00C75E27" w:rsidRPr="009049C0" w:rsidRDefault="00C75E27" w:rsidP="00C75E27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Мин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ем бабам Низамов Әсретдин Низаме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тдин улы.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1921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нче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елның  21 нче   февралендә Иске Мичән авылында туган.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Ул гаиләдә бердәнбер бала була, чөнки бабам әтисен бөтенләй хәтерләми.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Бабам туганчы ук,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аның гаиләсенә бик зур кайгы килә.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Әтисен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кулак дип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сөргенгә сөрәләр, өйләрен юк итәләр.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Бабайның әнисе Нәфисә әби бернәрсәсез авырлы килеш урамда кала.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Кешегә идән юып,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кер  юып,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су китер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е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п,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өйдән-өйгә тамак ялгар өчен эшләп йөри башлый.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Бабай тугач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Нәфисә әби аны яшереп тота,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чөнки кулак малае дип үтерүдән бик курка ул.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Алар салам эскертендә дә яши,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кемнәрнеңдер кара мунчаларында да төн куна.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Нәфисә әби бабайны бик яхшы тәрбияли.</w:t>
                      </w:r>
                    </w:p>
                    <w:p w:rsidR="00C75E27" w:rsidRPr="009049C0" w:rsidRDefault="00C75E27" w:rsidP="00C75E27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Әсретдин бабам 4 класс белем ала.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Ул бик башлы була.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Ләкин ул заманда укырга гына мөмкин булмый.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Әнисе белән гел эштә була ул.</w:t>
                      </w:r>
                    </w:p>
                    <w:p w:rsidR="00C75E27" w:rsidRPr="009049C0" w:rsidRDefault="00C75E27" w:rsidP="00C75E27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1939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нчы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елны Әсретдин бабай Чита якларына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армия сафларына китә.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Әйбәт кенә хезмәт итеп,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инде кайтыр вакыт җитеп килгәндә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илдә сугыш башлана.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Бабамнарны җыялар да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җәйге учениега барабыз дип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Белорусиягә алып китәләр һәм алар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барып җиткәч кенә,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сугыш башланганын беләләр.</w:t>
                      </w:r>
                    </w:p>
                    <w:p w:rsidR="00C75E27" w:rsidRPr="009049C0" w:rsidRDefault="00C75E27" w:rsidP="00C75E27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1943 нче елда Смоленскийда Әсретдин бабам яралана.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Аның аягына пуля эләгә.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Бабам белән гел бергә,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аның якташы Саба районы Сәрдә авылыннан Г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ый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л</w:t>
                      </w:r>
                      <w:r w:rsidRPr="0000511F">
                        <w:rPr>
                          <w:sz w:val="28"/>
                          <w:szCs w:val="28"/>
                          <w:lang w:val="tt-RU"/>
                        </w:rPr>
                        <w:t>ь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метдин исемле кеше дә  була.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Менә шул Г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ый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л</w:t>
                      </w:r>
                      <w:r w:rsidRPr="0000511F">
                        <w:rPr>
                          <w:sz w:val="28"/>
                          <w:szCs w:val="28"/>
                          <w:lang w:val="tt-RU"/>
                        </w:rPr>
                        <w:t>ь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метдин дигән кеше бабамны сугыш кырыннан күтәреп алып чыга да инде.</w:t>
                      </w:r>
                    </w:p>
                    <w:p w:rsidR="00C75E27" w:rsidRPr="009049C0" w:rsidRDefault="00C75E27" w:rsidP="00C75E27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Бабам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сигез ай госпитальдә ятып,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бераз рәтләнгәч, 1944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нче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елда авылга кайта.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Әнисе исән була,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улы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аксак булса да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исән-сау кайтуына бик сөенә.</w:t>
                      </w:r>
                    </w:p>
                    <w:p w:rsidR="00C75E27" w:rsidRPr="00C75E27" w:rsidRDefault="00C75E27" w:rsidP="00C75E27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22215A" wp14:editId="7B663855">
                <wp:simplePos x="0" y="0"/>
                <wp:positionH relativeFrom="column">
                  <wp:posOffset>120015</wp:posOffset>
                </wp:positionH>
                <wp:positionV relativeFrom="paragraph">
                  <wp:posOffset>213360</wp:posOffset>
                </wp:positionV>
                <wp:extent cx="7581900" cy="10706100"/>
                <wp:effectExtent l="0" t="0" r="0" b="12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75E27" w:rsidRPr="00693FBB" w:rsidRDefault="00C75E27" w:rsidP="00C75E27">
                            <w:pPr>
                              <w:spacing w:line="360" w:lineRule="auto"/>
                              <w:jc w:val="both"/>
                              <w:rPr>
                                <w:b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93FBB">
                              <w:rPr>
                                <w:b/>
                                <w:sz w:val="28"/>
                                <w:szCs w:val="28"/>
                                <w:lang w:val="tt-RU"/>
                              </w:rPr>
                              <w:t>Низамов Әсретдин һәм Низамова Нәгыймә.</w:t>
                            </w:r>
                          </w:p>
                          <w:p w:rsidR="00C75E27" w:rsidRPr="00C75E27" w:rsidRDefault="00C75E27" w:rsidP="00C75E27">
                            <w:pPr>
                              <w:jc w:val="center"/>
                              <w:rPr>
                                <w:rFonts w:eastAsiaTheme="minorHAnsi"/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" o:spid="_x0000_s1027" type="#_x0000_t202" style="position:absolute;margin-left:9.45pt;margin-top:16.8pt;width:597pt;height:843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" filled="f" stroked="f">
                <v:fill o:detectmouseclick="t"/>
                <v:textbox style="mso-fit-shape-to-text:t">
                  <w:txbxContent>
                    <w:p w:rsidR="00C75E27" w:rsidRPr="00693FBB" w:rsidRDefault="00C75E27" w:rsidP="00C75E27">
                      <w:pPr>
                        <w:spacing w:line="360" w:lineRule="auto"/>
                        <w:jc w:val="both"/>
                        <w:rPr>
                          <w:b/>
                          <w:sz w:val="28"/>
                          <w:szCs w:val="28"/>
                          <w:lang w:val="tt-RU"/>
                        </w:rPr>
                      </w:pPr>
                      <w:r w:rsidRPr="00693FBB">
                        <w:rPr>
                          <w:b/>
                          <w:sz w:val="28"/>
                          <w:szCs w:val="28"/>
                          <w:lang w:val="tt-RU"/>
                        </w:rPr>
                        <w:t>Низамов Әсретдин һәм Низамова Нәгыймә.</w:t>
                      </w:r>
                    </w:p>
                    <w:p w:rsidR="00C75E27" w:rsidRPr="00C75E27" w:rsidRDefault="00C75E27" w:rsidP="00C75E27">
                      <w:pPr>
                        <w:jc w:val="center"/>
                        <w:rPr>
                          <w:rFonts w:eastAsiaTheme="minorHAnsi"/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1B8C0F64" wp14:editId="67372234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639050" cy="10668000"/>
            <wp:effectExtent l="0" t="0" r="0" b="0"/>
            <wp:wrapThrough wrapText="bothSides">
              <wp:wrapPolygon edited="0">
                <wp:start x="0" y="0"/>
                <wp:lineTo x="0" y="21561"/>
                <wp:lineTo x="21546" y="21561"/>
                <wp:lineTo x="21546" y="0"/>
                <wp:lineTo x="0" y="0"/>
              </wp:wrapPolygon>
            </wp:wrapThrough>
            <wp:docPr id="1" name="Рисунок 1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5E27" w:rsidRDefault="00C75E2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856598" wp14:editId="639757AD">
                <wp:simplePos x="0" y="0"/>
                <wp:positionH relativeFrom="column">
                  <wp:posOffset>-451485</wp:posOffset>
                </wp:positionH>
                <wp:positionV relativeFrom="paragraph">
                  <wp:posOffset>346710</wp:posOffset>
                </wp:positionV>
                <wp:extent cx="6286500" cy="10706100"/>
                <wp:effectExtent l="0" t="0" r="0" b="698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75E27" w:rsidRPr="009049C0" w:rsidRDefault="00C75E27" w:rsidP="00C75E2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Бабай төрле эшләрдә эшли.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Әтисез булса да,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аңа ходай тарафыннан бирелгән сәләт – ул балта остасы.</w:t>
                            </w:r>
                          </w:p>
                          <w:p w:rsidR="00C75E27" w:rsidRPr="009049C0" w:rsidRDefault="00C75E27" w:rsidP="00C75E2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Бабай ике тапкыр тормыш корып карый.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Иң беренче ул Мәгърифә исемле кызны ярата,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алар бергә яшәргә булалар.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Бабай бу вакытта бәләкәй генә кара мунчада яши. Мәгърифәнең өе була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ул аны үзенә чакыра,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ләкин бабамның үз өен төзисе килә.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Алар аерылышалар.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Аннан соң тагын берәү белән яшәп карый.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Өй булмау анда да комачаулый.</w:t>
                            </w:r>
                          </w:p>
                          <w:p w:rsidR="00C75E27" w:rsidRPr="009049C0" w:rsidRDefault="00C75E27" w:rsidP="00C75E2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1953 елны Әсретдин бабам Саба районы Курсабаш авылы кызы Нәгыймә белән очраша.</w:t>
                            </w:r>
                          </w:p>
                          <w:p w:rsidR="00C75E27" w:rsidRPr="009049C0" w:rsidRDefault="00C75E27" w:rsidP="00C75E2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Алар ничектер килешеп китәләр,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әбием Нәгыймә Мичәнгә бабамның тәрәзәсез, ишегенә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суык кермәсен өчен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2-3 юрган куел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г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ан кара мунчасына килен булып төшә.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тормышны күп күргән кеше буларак,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кара  мунчада яшәүдән курыкмый.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Алар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иң беренче эш итеп,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стена кисеп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тәрәзә ясыйлар.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Әбиемә шул вакытта кайнанасы Нәфисә әби әйтә: “Син килен бәхет алып килдең.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Караңгы өйгә яктылык алып килдең,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бәхетле яшәгез” ,-ди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.</w:t>
                            </w:r>
                          </w:p>
                          <w:p w:rsidR="00C75E27" w:rsidRPr="009049C0" w:rsidRDefault="00C75E27" w:rsidP="00C75E2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Әбием Нәгыймә бик авыр тормышта үсә.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Ул 1925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нче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елның  28 нче сентябрендә Курсабаш авылында икенче бала булып дөньяга килә.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Алар алты бала булалар.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Әбине әтисе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5 яше тулгач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Мари ягына туганнарына бала карарга илтеп куя.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Үзе дә бала булган Нәгыймә өчен авыр тормыш тагын да авырая.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Ул әти-әнисен бик сагына,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ләкин әтисе кушкач эшләргә кирәген аңлый.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 3-4 ел шунда бала караучы булып тора.</w:t>
                            </w:r>
                          </w:p>
                          <w:p w:rsidR="00C75E27" w:rsidRPr="009049C0" w:rsidRDefault="00C75E27" w:rsidP="00C75E2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Әбием шуңа күрә бер класс белем дә ала алмый кала.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Әбием гел эштә була.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Сугыш башлангач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окоп казырга китә.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Ә истә калганы 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-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алар тимер юл салалар.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Әбием салган юлдан поезд сугышка ипи, кием-салым алып китә.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Әбием әйтә иде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: “Без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тырышмаган булсак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солдатлар ачка үл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ә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р иде, җиңүгә кадәр җитә алмаслар иде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,”-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дип.</w:t>
                            </w:r>
                          </w:p>
                          <w:p w:rsidR="00C75E27" w:rsidRPr="009049C0" w:rsidRDefault="00C75E27" w:rsidP="00C75E2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Әбием белән бабам бик матур тормыш коралар.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Алар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үзләре әйткән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ч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,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бик түбәннән күтәрелгәннәр.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Әбием белән бабамның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җиде балалары була: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Миннехан,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Минҗехан,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Гыйлемхан,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Илшат,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Рафик,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Нурания,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Илгизәр.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Алар бүгенге көндә исән-сау.</w:t>
                            </w:r>
                          </w:p>
                          <w:p w:rsidR="00C75E27" w:rsidRPr="00C75E27" w:rsidRDefault="00C75E27" w:rsidP="00C75E27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7" o:spid="_x0000_s1028" type="#_x0000_t202" style="position:absolute;margin-left:-35.55pt;margin-top:27.3pt;width:495pt;height:843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" filled="f" stroked="f">
                <v:fill o:detectmouseclick="t"/>
                <v:textbox style="mso-fit-shape-to-text:t">
                  <w:txbxContent>
                    <w:p w:rsidR="00C75E27" w:rsidRPr="009049C0" w:rsidRDefault="00C75E27" w:rsidP="00C75E27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Бабай төрле эшләрдә эшли.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Әтисез булса да,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аңа ходай тарафыннан бирелгән сәләт – ул балта остасы.</w:t>
                      </w:r>
                    </w:p>
                    <w:p w:rsidR="00C75E27" w:rsidRPr="009049C0" w:rsidRDefault="00C75E27" w:rsidP="00C75E27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Бабай ике тапкыр тормыш корып карый.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Иң беренче ул Мәгърифә исемле кызны ярата,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алар бергә яшәргә булалар.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Бабай бу вакытта бәләкәй генә кара мунчада яши. Мәгърифәнең өе була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ул аны үзенә чакыра,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ләкин бабамның үз өен төзисе килә.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Алар аерылышалар.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Аннан соң тагын берәү белән яшәп карый.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Өй булмау анда да комачаулый.</w:t>
                      </w:r>
                    </w:p>
                    <w:p w:rsidR="00C75E27" w:rsidRPr="009049C0" w:rsidRDefault="00C75E27" w:rsidP="00C75E27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1953 елны Әсретдин бабам Саба районы Курсабаш авылы кызы Нәгыймә белән очраша.</w:t>
                      </w:r>
                    </w:p>
                    <w:p w:rsidR="00C75E27" w:rsidRPr="009049C0" w:rsidRDefault="00C75E27" w:rsidP="00C75E27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Алар ничектер килешеп китәләр,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әбием Нәгыймә Мичәнгә бабамның тәрәзәсез, ишегенә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суык кермәсен өчен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2-3 юрган куел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г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ан кара мунчасына килен булып төшә.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тормышны күп күргән кеше буларак,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кара  мунчада яшәүдән курыкмый.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Алар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иң беренче эш итеп,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стена кисеп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тәрәзә ясыйлар.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Әбиемә шул вакытта кайнанасы Нәфисә әби әйтә: “Син килен бәхет алып килдең.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Караңгы өйгә яктылык алып килдең,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бәхетле яшәгез” ,-ди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.</w:t>
                      </w:r>
                    </w:p>
                    <w:p w:rsidR="00C75E27" w:rsidRPr="009049C0" w:rsidRDefault="00C75E27" w:rsidP="00C75E27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Әбием Нәгыймә бик авыр тормышта үсә.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Ул 1925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нче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елның  28 нче сентябрендә Курсабаш авылында икенче бала булып дөньяга килә.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Алар алты бала булалар.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Әбине әтисе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5 яше тулгач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Мари ягына туганнарына бала карарга илтеп куя.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Үзе дә бала булган Нәгыймә өчен авыр тормыш тагын да авырая.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Ул әти-әнисен бик сагына,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ләкин әтисе кушкач эшләргә кирәген аңлый.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 3-4 ел шунда бала караучы булып тора.</w:t>
                      </w:r>
                    </w:p>
                    <w:p w:rsidR="00C75E27" w:rsidRPr="009049C0" w:rsidRDefault="00C75E27" w:rsidP="00C75E27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Әбием шуңа күрә бер класс белем дә ала алмый кала.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Әбием гел эштә була.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Сугыш башлангач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окоп казырга китә.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Ә истә калганы 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-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алар тимер юл салалар.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Әбием салган юлдан поезд сугышка ипи, кием-салым алып китә.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Әбием әйтә иде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: “Без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тырышмаган булсак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солдатлар ачка үл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ә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р иде, җиңүгә кадәр җитә алмаслар иде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,”-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дип.</w:t>
                      </w:r>
                    </w:p>
                    <w:p w:rsidR="00C75E27" w:rsidRPr="009049C0" w:rsidRDefault="00C75E27" w:rsidP="00C75E27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Әбием белән бабам бик матур тормыш коралар.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Алар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үзләре әйткән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ч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,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бик түбәннән күтәрелгәннәр.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Әбием белән бабамның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җиде балалары була: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Миннехан,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Минҗехан,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Гыйлемхан,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Илшат,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Рафик,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Нурания,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Илгизәр.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Алар бүгенге көндә исән-сау.</w:t>
                      </w:r>
                    </w:p>
                    <w:p w:rsidR="00C75E27" w:rsidRPr="00C75E27" w:rsidRDefault="00C75E27" w:rsidP="00C75E27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38812732" wp14:editId="4DC98879">
            <wp:simplePos x="0" y="0"/>
            <wp:positionH relativeFrom="column">
              <wp:posOffset>-1461135</wp:posOffset>
            </wp:positionH>
            <wp:positionV relativeFrom="paragraph">
              <wp:posOffset>-720090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2" name="Рисунок 2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6F10" w:rsidRDefault="00C75E2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25A263" wp14:editId="40D3ABAC">
                <wp:simplePos x="0" y="0"/>
                <wp:positionH relativeFrom="column">
                  <wp:posOffset>-356235</wp:posOffset>
                </wp:positionH>
                <wp:positionV relativeFrom="paragraph">
                  <wp:posOffset>461010</wp:posOffset>
                </wp:positionV>
                <wp:extent cx="7581900" cy="10706100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75E27" w:rsidRPr="009049C0" w:rsidRDefault="00C75E27" w:rsidP="00C75E27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14 онык һәм 9 оныкчыклары да бар әле әби белән бабамның.</w:t>
                            </w:r>
                          </w:p>
                          <w:p w:rsidR="00C75E27" w:rsidRDefault="00C75E27" w:rsidP="00C75E27">
                            <w:pPr>
                              <w:spacing w:line="360" w:lineRule="auto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Әбиемнең тыл ветераны буларак алган иң зур бүләге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-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хөкүмәт тарафыннан төзелг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ә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н йорт.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>Әбием анда ике генә ел булса да яшәп кала.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Pr="009049C0"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Мин үземнең әбием Нәгыймә, бабам Әсретдин белән горурланып яшим. </w:t>
                            </w:r>
                          </w:p>
                          <w:p w:rsidR="00C75E27" w:rsidRPr="00C75E27" w:rsidRDefault="00C75E27" w:rsidP="00C75E27">
                            <w:pPr>
                              <w:rPr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8" o:spid="_x0000_s1029" type="#_x0000_t202" style="position:absolute;margin-left:-28.05pt;margin-top:36.3pt;width:597pt;height:843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" filled="f" stroked="f">
                <v:fill o:detectmouseclick="t"/>
                <v:textbox style="mso-fit-shape-to-text:t">
                  <w:txbxContent>
                    <w:p w:rsidR="00C75E27" w:rsidRPr="009049C0" w:rsidRDefault="00C75E27" w:rsidP="00C75E27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14 онык һәм 9 оныкчыклары да бар әле әби белән бабамның.</w:t>
                      </w:r>
                    </w:p>
                    <w:p w:rsidR="00C75E27" w:rsidRDefault="00C75E27" w:rsidP="00C75E27">
                      <w:pPr>
                        <w:spacing w:line="360" w:lineRule="auto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Әбиемнең тыл ветераны буларак алган иң зур бүләге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-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 хөкүмәт тарафыннан төзелг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ә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н йорт.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>Әбием анда ике генә ел булса да яшәп кала.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Pr="009049C0">
                        <w:rPr>
                          <w:sz w:val="28"/>
                          <w:szCs w:val="28"/>
                          <w:lang w:val="tt-RU"/>
                        </w:rPr>
                        <w:t xml:space="preserve">Мин үземнең әбием Нәгыймә, бабам Әсретдин белән горурланып яшим. </w:t>
                      </w:r>
                    </w:p>
                    <w:p w:rsidR="00C75E27" w:rsidRPr="00C75E27" w:rsidRDefault="00C75E27" w:rsidP="00C75E27">
                      <w:pPr>
                        <w:rPr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35E5534" wp14:editId="54F768F5">
            <wp:simplePos x="0" y="0"/>
            <wp:positionH relativeFrom="column">
              <wp:posOffset>-1080135</wp:posOffset>
            </wp:positionH>
            <wp:positionV relativeFrom="paragraph">
              <wp:posOffset>-802640</wp:posOffset>
            </wp:positionV>
            <wp:extent cx="7639050" cy="10668000"/>
            <wp:effectExtent l="0" t="0" r="0" b="0"/>
            <wp:wrapThrough wrapText="bothSides">
              <wp:wrapPolygon edited="0">
                <wp:start x="0" y="0"/>
                <wp:lineTo x="0" y="21561"/>
                <wp:lineTo x="21546" y="21561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</w:p>
    <w:sectPr w:rsidR="00F56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27"/>
    <w:rsid w:val="00C75E27"/>
    <w:rsid w:val="00F5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1</cp:revision>
  <dcterms:created xsi:type="dcterms:W3CDTF">2016-04-24T02:59:00Z</dcterms:created>
  <dcterms:modified xsi:type="dcterms:W3CDTF">2016-04-24T03:08:00Z</dcterms:modified>
</cp:coreProperties>
</file>